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ACF" w:rsidRDefault="00902ACF" w:rsidP="005F3D71">
      <w:pPr>
        <w:rPr>
          <w:b/>
        </w:rPr>
      </w:pPr>
    </w:p>
    <w:p w:rsidR="005F3D71" w:rsidRPr="005F3D71" w:rsidRDefault="005F3D71" w:rsidP="005F3D71">
      <w:r w:rsidRPr="005F3D71">
        <w:rPr>
          <w:b/>
        </w:rPr>
        <w:t xml:space="preserve">RELATÓRIO DE VISITA ACADÊMICA                                                                            </w:t>
      </w:r>
      <w:r w:rsidRPr="005F3D71">
        <w:t>Nº Protocolo:</w:t>
      </w:r>
    </w:p>
    <w:p w:rsidR="005F3D71" w:rsidRDefault="005F3D71" w:rsidP="00902ACF">
      <w:pPr>
        <w:tabs>
          <w:tab w:val="left" w:pos="142"/>
        </w:tabs>
        <w:ind w:left="142"/>
      </w:pPr>
      <w:r w:rsidRPr="00902ACF">
        <w:rPr>
          <w:b/>
        </w:rPr>
        <w:t>Tipo de Visita</w:t>
      </w:r>
      <w:r w:rsidRPr="005F3D71">
        <w:t>:</w:t>
      </w:r>
      <w:proofErr w:type="gramStart"/>
      <w:r w:rsidR="00902ACF">
        <w:t xml:space="preserve">   </w:t>
      </w:r>
      <w:r w:rsidRPr="005F3D71">
        <w:t>(</w:t>
      </w:r>
      <w:proofErr w:type="gramEnd"/>
      <w:r w:rsidRPr="005F3D71">
        <w:t xml:space="preserve">    ) Guiada    (    ) Dirigida</w:t>
      </w:r>
    </w:p>
    <w:p w:rsidR="005F3D71" w:rsidRPr="005F3D71" w:rsidRDefault="005F3D71" w:rsidP="005F3D71">
      <w:pPr>
        <w:rPr>
          <w:b/>
        </w:rPr>
      </w:pPr>
      <w:r w:rsidRPr="005F3D71">
        <w:rPr>
          <w:b/>
        </w:rPr>
        <w:t>DADOS DO RESPONSÁVEL PELO PREENCHIMENTO DO RELATÓRIO</w:t>
      </w:r>
    </w:p>
    <w:p w:rsidR="005F3D71" w:rsidRPr="005F3D71" w:rsidRDefault="005F3D71" w:rsidP="005F3D71">
      <w:r w:rsidRPr="005F3D71">
        <w:t>Nome:</w:t>
      </w:r>
    </w:p>
    <w:p w:rsidR="005F3D71" w:rsidRPr="005F3D71" w:rsidRDefault="005F3D71" w:rsidP="005F3D71">
      <w:r w:rsidRPr="005F3D71">
        <w:t>E-mail:</w:t>
      </w:r>
    </w:p>
    <w:p w:rsidR="005F3D71" w:rsidRDefault="005F3D71" w:rsidP="005F3D71">
      <w:r w:rsidRPr="005F3D71">
        <w:t xml:space="preserve">Telefone: </w:t>
      </w:r>
      <w:proofErr w:type="gramStart"/>
      <w:r w:rsidRPr="005F3D71">
        <w:t xml:space="preserve">(  </w:t>
      </w:r>
      <w:proofErr w:type="gramEnd"/>
      <w:r w:rsidRPr="005F3D71">
        <w:t xml:space="preserve">  )</w:t>
      </w:r>
    </w:p>
    <w:p w:rsidR="005F3D71" w:rsidRPr="007D7477" w:rsidRDefault="005F3D71" w:rsidP="005F3D71">
      <w:pPr>
        <w:rPr>
          <w:b/>
        </w:rPr>
      </w:pPr>
      <w:r w:rsidRPr="007D7477">
        <w:rPr>
          <w:b/>
        </w:rPr>
        <w:t>CRITÉRIOS DE AVALIAÇÃO</w:t>
      </w:r>
    </w:p>
    <w:tbl>
      <w:tblPr>
        <w:tblStyle w:val="Tabelacomgrade"/>
        <w:tblW w:w="5266" w:type="pct"/>
        <w:tblInd w:w="-176" w:type="dxa"/>
        <w:tblLook w:val="04A0" w:firstRow="1" w:lastRow="0" w:firstColumn="1" w:lastColumn="0" w:noHBand="0" w:noVBand="1"/>
      </w:tblPr>
      <w:tblGrid>
        <w:gridCol w:w="3261"/>
        <w:gridCol w:w="2125"/>
        <w:gridCol w:w="4396"/>
      </w:tblGrid>
      <w:tr w:rsidR="005F3D71" w:rsidRPr="005F3D71" w:rsidTr="0056385E">
        <w:tc>
          <w:tcPr>
            <w:tcW w:w="5000" w:type="pct"/>
            <w:gridSpan w:val="3"/>
            <w:vAlign w:val="center"/>
          </w:tcPr>
          <w:p w:rsidR="005F3D71" w:rsidRPr="00902ACF" w:rsidRDefault="00DB751E" w:rsidP="00902ACF">
            <w:pPr>
              <w:spacing w:after="160" w:line="259" w:lineRule="auto"/>
              <w:rPr>
                <w:b/>
              </w:rPr>
            </w:pPr>
            <w:r w:rsidRPr="00902ACF">
              <w:rPr>
                <w:b/>
              </w:rPr>
              <w:t xml:space="preserve">UNIDADE VISITADA – </w:t>
            </w:r>
            <w:r w:rsidR="005F3D71" w:rsidRPr="00902ACF">
              <w:rPr>
                <w:b/>
              </w:rPr>
              <w:t>HOSPITAL/ÁREA/SERVIÇO</w:t>
            </w:r>
          </w:p>
        </w:tc>
      </w:tr>
      <w:tr w:rsidR="005F3D71" w:rsidRPr="005F3D71" w:rsidTr="0056385E">
        <w:trPr>
          <w:trHeight w:val="466"/>
        </w:trPr>
        <w:tc>
          <w:tcPr>
            <w:tcW w:w="1667" w:type="pct"/>
            <w:vAlign w:val="center"/>
          </w:tcPr>
          <w:p w:rsidR="005F3D71" w:rsidRPr="00DB751E" w:rsidRDefault="005F3D71" w:rsidP="00902ACF">
            <w:pPr>
              <w:spacing w:after="160" w:line="259" w:lineRule="auto"/>
              <w:jc w:val="center"/>
              <w:rPr>
                <w:b/>
              </w:rPr>
            </w:pPr>
            <w:r w:rsidRPr="00DB751E">
              <w:rPr>
                <w:b/>
              </w:rPr>
              <w:t>Critério de avaliação</w:t>
            </w:r>
          </w:p>
        </w:tc>
        <w:tc>
          <w:tcPr>
            <w:tcW w:w="1086" w:type="pct"/>
            <w:vAlign w:val="center"/>
          </w:tcPr>
          <w:p w:rsidR="005F3D71" w:rsidRPr="00DB751E" w:rsidRDefault="005F3D71" w:rsidP="00902ACF">
            <w:pPr>
              <w:spacing w:after="160" w:line="259" w:lineRule="auto"/>
              <w:jc w:val="center"/>
              <w:rPr>
                <w:b/>
              </w:rPr>
            </w:pPr>
            <w:r w:rsidRPr="00DB751E">
              <w:rPr>
                <w:b/>
              </w:rPr>
              <w:t>Opinião</w:t>
            </w:r>
          </w:p>
        </w:tc>
        <w:tc>
          <w:tcPr>
            <w:tcW w:w="2247" w:type="pct"/>
            <w:vAlign w:val="center"/>
          </w:tcPr>
          <w:p w:rsidR="005F3D71" w:rsidRPr="00DB751E" w:rsidRDefault="005F3D71" w:rsidP="00902ACF">
            <w:pPr>
              <w:spacing w:after="160" w:line="259" w:lineRule="auto"/>
              <w:jc w:val="center"/>
              <w:rPr>
                <w:b/>
              </w:rPr>
            </w:pPr>
            <w:r w:rsidRPr="00DB751E">
              <w:rPr>
                <w:b/>
              </w:rPr>
              <w:t>J</w:t>
            </w:r>
            <w:r w:rsidR="00BB00B1">
              <w:rPr>
                <w:b/>
              </w:rPr>
              <w:t>ustificativa (campo obrigatório para a opinião Não e Parcialmente)</w:t>
            </w:r>
          </w:p>
        </w:tc>
      </w:tr>
      <w:tr w:rsidR="005F3D71" w:rsidRPr="005F3D71" w:rsidTr="0056385E">
        <w:trPr>
          <w:trHeight w:val="1143"/>
        </w:trPr>
        <w:tc>
          <w:tcPr>
            <w:tcW w:w="1667" w:type="pct"/>
            <w:vAlign w:val="center"/>
          </w:tcPr>
          <w:p w:rsidR="005F3D71" w:rsidRPr="005F3D71" w:rsidRDefault="005F3D71" w:rsidP="00902ACF">
            <w:pPr>
              <w:spacing w:after="160" w:line="360" w:lineRule="auto"/>
            </w:pPr>
            <w:r w:rsidRPr="005F3D71">
              <w:t xml:space="preserve">1. O </w:t>
            </w:r>
            <w:r w:rsidR="00EA54FE">
              <w:t>o</w:t>
            </w:r>
            <w:r w:rsidR="00B67E84">
              <w:t>bjetivo da visita foi atingido</w:t>
            </w:r>
          </w:p>
        </w:tc>
        <w:tc>
          <w:tcPr>
            <w:tcW w:w="1086" w:type="pct"/>
            <w:vAlign w:val="center"/>
          </w:tcPr>
          <w:p w:rsidR="00EB71FE" w:rsidRDefault="005F3D71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BB00B1" w:rsidRPr="005F3D71" w:rsidRDefault="005F3D71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  <w:p w:rsidR="005F3D71" w:rsidRPr="005F3D71" w:rsidRDefault="00BB00B1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Parcialmente</w:t>
            </w:r>
          </w:p>
        </w:tc>
        <w:tc>
          <w:tcPr>
            <w:tcW w:w="2247" w:type="pct"/>
          </w:tcPr>
          <w:p w:rsidR="005F3D71" w:rsidRPr="005F3D71" w:rsidRDefault="005F3D71" w:rsidP="00902ACF">
            <w:pPr>
              <w:jc w:val="both"/>
            </w:pPr>
          </w:p>
        </w:tc>
      </w:tr>
      <w:tr w:rsidR="00BB00B1" w:rsidRPr="005F3D71" w:rsidTr="0056385E">
        <w:trPr>
          <w:trHeight w:val="1758"/>
        </w:trPr>
        <w:tc>
          <w:tcPr>
            <w:tcW w:w="1667" w:type="pct"/>
            <w:vAlign w:val="center"/>
          </w:tcPr>
          <w:p w:rsidR="00BB00B1" w:rsidRPr="005F3D71" w:rsidRDefault="00BB00B1" w:rsidP="00902ACF">
            <w:pPr>
              <w:spacing w:after="160" w:line="360" w:lineRule="auto"/>
            </w:pPr>
            <w:r>
              <w:t xml:space="preserve">2. O </w:t>
            </w:r>
            <w:r w:rsidRPr="005F3D71">
              <w:t>hospital/área/</w:t>
            </w:r>
            <w:r w:rsidR="00EA54FE">
              <w:t>serviço atendeu à</w:t>
            </w:r>
            <w:r>
              <w:t xml:space="preserve">s expectativas no que trata a higienização e tratamento </w:t>
            </w:r>
            <w:r w:rsidR="00902ACF">
              <w:t>da</w:t>
            </w:r>
            <w:r>
              <w:t>s áreas externas e internas</w:t>
            </w:r>
          </w:p>
        </w:tc>
        <w:tc>
          <w:tcPr>
            <w:tcW w:w="1086" w:type="pct"/>
            <w:vAlign w:val="center"/>
          </w:tcPr>
          <w:p w:rsidR="00BB00B1" w:rsidRDefault="00BB00B1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BB00B1" w:rsidRPr="005F3D71" w:rsidRDefault="00BB00B1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  <w:p w:rsidR="00BB00B1" w:rsidRPr="005F3D71" w:rsidRDefault="00BB00B1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Parcialmente</w:t>
            </w:r>
          </w:p>
        </w:tc>
        <w:tc>
          <w:tcPr>
            <w:tcW w:w="2247" w:type="pct"/>
          </w:tcPr>
          <w:p w:rsidR="00BB00B1" w:rsidRPr="005F3D71" w:rsidRDefault="00BB00B1" w:rsidP="00BB00B1">
            <w:pPr>
              <w:spacing w:after="160" w:line="259" w:lineRule="auto"/>
              <w:jc w:val="both"/>
            </w:pPr>
          </w:p>
        </w:tc>
      </w:tr>
      <w:tr w:rsidR="0013289D" w:rsidRPr="005F3D71" w:rsidTr="0056385E">
        <w:tc>
          <w:tcPr>
            <w:tcW w:w="1667" w:type="pct"/>
            <w:vAlign w:val="center"/>
          </w:tcPr>
          <w:p w:rsidR="0013289D" w:rsidRPr="005F3D71" w:rsidRDefault="0013289D" w:rsidP="00902ACF">
            <w:pPr>
              <w:spacing w:after="160" w:line="360" w:lineRule="auto"/>
            </w:pPr>
            <w:r>
              <w:t xml:space="preserve">3. A ambiência: a estrutura se mostra favorável no que trata ao </w:t>
            </w:r>
            <w:r w:rsidRPr="009A28FA">
              <w:t xml:space="preserve">tratamento dado ao espaço físico </w:t>
            </w:r>
            <w:r w:rsidR="003627C9">
              <w:t xml:space="preserve">e </w:t>
            </w:r>
            <w:r w:rsidRPr="009A28FA">
              <w:t xml:space="preserve">espaço social </w:t>
            </w:r>
          </w:p>
        </w:tc>
        <w:tc>
          <w:tcPr>
            <w:tcW w:w="1086" w:type="pct"/>
            <w:vAlign w:val="center"/>
          </w:tcPr>
          <w:p w:rsidR="0013289D" w:rsidRDefault="0013289D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Parcialmente</w:t>
            </w:r>
          </w:p>
        </w:tc>
        <w:tc>
          <w:tcPr>
            <w:tcW w:w="2247" w:type="pct"/>
          </w:tcPr>
          <w:p w:rsidR="0013289D" w:rsidRPr="005F3D71" w:rsidRDefault="0013289D" w:rsidP="0013289D">
            <w:pPr>
              <w:spacing w:after="160" w:line="259" w:lineRule="auto"/>
              <w:jc w:val="both"/>
            </w:pPr>
          </w:p>
          <w:p w:rsidR="0013289D" w:rsidRPr="005F3D71" w:rsidRDefault="0013289D" w:rsidP="0013289D">
            <w:pPr>
              <w:spacing w:after="160" w:line="259" w:lineRule="auto"/>
              <w:jc w:val="both"/>
            </w:pPr>
          </w:p>
          <w:p w:rsidR="0013289D" w:rsidRPr="005F3D71" w:rsidRDefault="0013289D" w:rsidP="0013289D">
            <w:pPr>
              <w:spacing w:after="160" w:line="259" w:lineRule="auto"/>
              <w:jc w:val="both"/>
            </w:pPr>
          </w:p>
        </w:tc>
      </w:tr>
      <w:tr w:rsidR="0013289D" w:rsidRPr="005F3D71" w:rsidTr="0056385E">
        <w:tc>
          <w:tcPr>
            <w:tcW w:w="1667" w:type="pct"/>
          </w:tcPr>
          <w:p w:rsidR="0013289D" w:rsidRDefault="0013289D" w:rsidP="00EA54FE">
            <w:pPr>
              <w:spacing w:line="360" w:lineRule="auto"/>
            </w:pPr>
            <w:r>
              <w:t xml:space="preserve">4. A ambiência: a estrutura mostra-se favorável no que trata às </w:t>
            </w:r>
            <w:r w:rsidRPr="009A28FA">
              <w:t xml:space="preserve">relações interpessoais </w:t>
            </w:r>
            <w:r>
              <w:t xml:space="preserve">possibilitando </w:t>
            </w:r>
            <w:r w:rsidRPr="009A28FA">
              <w:t xml:space="preserve">atenção </w:t>
            </w:r>
            <w:r>
              <w:t>acolhedora</w:t>
            </w:r>
            <w:r w:rsidR="003627C9">
              <w:t xml:space="preserve"> </w:t>
            </w:r>
            <w:r>
              <w:t>e humana</w:t>
            </w:r>
          </w:p>
        </w:tc>
        <w:tc>
          <w:tcPr>
            <w:tcW w:w="1086" w:type="pct"/>
            <w:vAlign w:val="center"/>
          </w:tcPr>
          <w:p w:rsidR="0013289D" w:rsidRDefault="0013289D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Parcialmente</w:t>
            </w:r>
          </w:p>
        </w:tc>
        <w:tc>
          <w:tcPr>
            <w:tcW w:w="2247" w:type="pct"/>
          </w:tcPr>
          <w:p w:rsidR="0013289D" w:rsidRPr="005F3D71" w:rsidRDefault="0013289D" w:rsidP="0013289D">
            <w:pPr>
              <w:jc w:val="both"/>
            </w:pPr>
          </w:p>
        </w:tc>
      </w:tr>
      <w:tr w:rsidR="0013289D" w:rsidRPr="005F3D71" w:rsidTr="0056385E">
        <w:tc>
          <w:tcPr>
            <w:tcW w:w="1667" w:type="pct"/>
          </w:tcPr>
          <w:p w:rsidR="0013289D" w:rsidRDefault="0013289D" w:rsidP="00EA54FE">
            <w:pPr>
              <w:spacing w:line="360" w:lineRule="auto"/>
            </w:pPr>
            <w:r>
              <w:t>5. A(s) equipe(s) da área(s) visitada(s):</w:t>
            </w:r>
            <w:r w:rsidR="003627C9">
              <w:t xml:space="preserve"> demon</w:t>
            </w:r>
            <w:r w:rsidR="00EA7F17">
              <w:t>s</w:t>
            </w:r>
            <w:r w:rsidR="003627C9">
              <w:t>tram</w:t>
            </w:r>
          </w:p>
          <w:p w:rsidR="0013289D" w:rsidRDefault="0013289D" w:rsidP="00EA54FE">
            <w:pPr>
              <w:spacing w:line="360" w:lineRule="auto"/>
            </w:pPr>
            <w:r>
              <w:t>receptividade e interesse em atender às necessidades/interesses da visita</w:t>
            </w:r>
          </w:p>
        </w:tc>
        <w:tc>
          <w:tcPr>
            <w:tcW w:w="1086" w:type="pct"/>
            <w:vAlign w:val="center"/>
          </w:tcPr>
          <w:p w:rsidR="0013289D" w:rsidRDefault="00902ACF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Sim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  <w:p w:rsidR="0013289D" w:rsidRPr="005F3D71" w:rsidRDefault="0013289D" w:rsidP="00902ACF">
            <w:pPr>
              <w:spacing w:after="160" w:line="259" w:lineRule="auto"/>
            </w:pPr>
            <w:proofErr w:type="gramStart"/>
            <w:r>
              <w:t xml:space="preserve">(  </w:t>
            </w:r>
            <w:proofErr w:type="gramEnd"/>
            <w:r>
              <w:t xml:space="preserve">  ) Parcialmente</w:t>
            </w:r>
          </w:p>
        </w:tc>
        <w:tc>
          <w:tcPr>
            <w:tcW w:w="2247" w:type="pct"/>
          </w:tcPr>
          <w:p w:rsidR="0013289D" w:rsidRPr="005F3D71" w:rsidRDefault="0013289D" w:rsidP="0013289D">
            <w:pPr>
              <w:jc w:val="both"/>
            </w:pPr>
          </w:p>
        </w:tc>
      </w:tr>
    </w:tbl>
    <w:p w:rsidR="0056385E" w:rsidRDefault="0056385E"/>
    <w:tbl>
      <w:tblPr>
        <w:tblStyle w:val="Tabelacomgrade"/>
        <w:tblW w:w="5266" w:type="pct"/>
        <w:tblInd w:w="-176" w:type="dxa"/>
        <w:tblLook w:val="04A0" w:firstRow="1" w:lastRow="0" w:firstColumn="1" w:lastColumn="0" w:noHBand="0" w:noVBand="1"/>
      </w:tblPr>
      <w:tblGrid>
        <w:gridCol w:w="3272"/>
        <w:gridCol w:w="2018"/>
        <w:gridCol w:w="4492"/>
      </w:tblGrid>
      <w:tr w:rsidR="0013289D" w:rsidRPr="005F3D71" w:rsidTr="0056385E">
        <w:tc>
          <w:tcPr>
            <w:tcW w:w="1672" w:type="pct"/>
            <w:vAlign w:val="center"/>
          </w:tcPr>
          <w:p w:rsidR="0013289D" w:rsidRPr="005F3D71" w:rsidRDefault="0013289D" w:rsidP="0056385E">
            <w:pPr>
              <w:spacing w:after="160" w:line="360" w:lineRule="auto"/>
            </w:pPr>
            <w:r>
              <w:lastRenderedPageBreak/>
              <w:t>6. D</w:t>
            </w:r>
            <w:r w:rsidRPr="005F3D71">
              <w:t>úvidas sobre o hospital/á</w:t>
            </w:r>
            <w:r>
              <w:t>rea/serviço mesmo após a visita</w:t>
            </w:r>
          </w:p>
        </w:tc>
        <w:tc>
          <w:tcPr>
            <w:tcW w:w="1031" w:type="pct"/>
            <w:vAlign w:val="center"/>
          </w:tcPr>
          <w:p w:rsidR="002A59F5" w:rsidRDefault="002A59F5" w:rsidP="0056385E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13289D" w:rsidRPr="005F3D71" w:rsidRDefault="002A59F5" w:rsidP="0056385E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</w:tc>
        <w:tc>
          <w:tcPr>
            <w:tcW w:w="2296" w:type="pct"/>
            <w:vAlign w:val="center"/>
          </w:tcPr>
          <w:p w:rsidR="0013289D" w:rsidRPr="005F3D71" w:rsidRDefault="0013289D" w:rsidP="0056385E">
            <w:pPr>
              <w:spacing w:after="160" w:line="259" w:lineRule="auto"/>
            </w:pPr>
          </w:p>
          <w:p w:rsidR="0013289D" w:rsidRPr="005F3D71" w:rsidRDefault="0013289D" w:rsidP="0056385E">
            <w:pPr>
              <w:spacing w:after="160" w:line="259" w:lineRule="auto"/>
            </w:pPr>
          </w:p>
          <w:p w:rsidR="0013289D" w:rsidRPr="005F3D71" w:rsidRDefault="0013289D" w:rsidP="0056385E">
            <w:pPr>
              <w:spacing w:after="160" w:line="259" w:lineRule="auto"/>
            </w:pPr>
          </w:p>
        </w:tc>
      </w:tr>
      <w:tr w:rsidR="002A59F5" w:rsidRPr="005F3D71" w:rsidTr="0056385E">
        <w:tc>
          <w:tcPr>
            <w:tcW w:w="1672" w:type="pct"/>
            <w:vAlign w:val="center"/>
          </w:tcPr>
          <w:p w:rsidR="002A59F5" w:rsidRDefault="002A59F5" w:rsidP="0056385E">
            <w:pPr>
              <w:spacing w:line="360" w:lineRule="auto"/>
            </w:pPr>
            <w:r>
              <w:t xml:space="preserve">7. Sugestões a serem dadas referente </w:t>
            </w:r>
            <w:r w:rsidR="00576D40">
              <w:t>a</w:t>
            </w:r>
            <w:r>
              <w:t xml:space="preserve"> visita</w:t>
            </w:r>
          </w:p>
        </w:tc>
        <w:tc>
          <w:tcPr>
            <w:tcW w:w="1031" w:type="pct"/>
            <w:vAlign w:val="center"/>
          </w:tcPr>
          <w:p w:rsidR="002A59F5" w:rsidRDefault="002A59F5" w:rsidP="0056385E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Sim  </w:t>
            </w:r>
          </w:p>
          <w:p w:rsidR="002A59F5" w:rsidRPr="005F3D71" w:rsidRDefault="002A59F5" w:rsidP="0056385E">
            <w:pPr>
              <w:spacing w:after="160" w:line="259" w:lineRule="auto"/>
            </w:pPr>
            <w:proofErr w:type="gramStart"/>
            <w:r w:rsidRPr="005F3D71">
              <w:t xml:space="preserve">(  </w:t>
            </w:r>
            <w:proofErr w:type="gramEnd"/>
            <w:r w:rsidRPr="005F3D71">
              <w:t xml:space="preserve">  ) Não</w:t>
            </w:r>
          </w:p>
        </w:tc>
        <w:tc>
          <w:tcPr>
            <w:tcW w:w="2296" w:type="pct"/>
            <w:vAlign w:val="center"/>
          </w:tcPr>
          <w:p w:rsidR="002A59F5" w:rsidRPr="005F3D71" w:rsidRDefault="002A59F5" w:rsidP="0056385E"/>
        </w:tc>
      </w:tr>
    </w:tbl>
    <w:p w:rsidR="00BE32A9" w:rsidRDefault="00BE32A9" w:rsidP="009A0FFB">
      <w:pPr>
        <w:rPr>
          <w:b/>
        </w:rPr>
      </w:pPr>
    </w:p>
    <w:p w:rsidR="002677CA" w:rsidRDefault="002677CA" w:rsidP="009A0FFB">
      <w:pPr>
        <w:rPr>
          <w:b/>
        </w:rPr>
      </w:pPr>
      <w:r>
        <w:rPr>
          <w:b/>
        </w:rPr>
        <w:t xml:space="preserve">ÁREA(S) TÉCNICA(S) PARA </w:t>
      </w:r>
      <w:r w:rsidR="005F3D71">
        <w:rPr>
          <w:b/>
        </w:rPr>
        <w:t>CONHECIMENTO</w:t>
      </w:r>
    </w:p>
    <w:tbl>
      <w:tblPr>
        <w:tblStyle w:val="Tabelacomgrade"/>
        <w:tblW w:w="981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2677CA" w:rsidTr="007D7477">
        <w:trPr>
          <w:trHeight w:val="2310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7CA" w:rsidRPr="002677CA" w:rsidRDefault="002677CA" w:rsidP="00BE32A9">
            <w:pPr>
              <w:spacing w:before="240"/>
              <w:rPr>
                <w:b/>
              </w:rPr>
            </w:pPr>
            <w:r w:rsidRPr="002677CA">
              <w:rPr>
                <w:b/>
              </w:rPr>
              <w:t>Área/Serviço:</w:t>
            </w:r>
            <w:r w:rsidR="00BE32A9">
              <w:rPr>
                <w:b/>
              </w:rPr>
              <w:t xml:space="preserve"> __________________________________________________________________________</w:t>
            </w:r>
          </w:p>
          <w:p w:rsidR="009764AC" w:rsidRPr="002677CA" w:rsidRDefault="002677CA" w:rsidP="00BE32A9">
            <w:pPr>
              <w:spacing w:before="240"/>
              <w:rPr>
                <w:b/>
              </w:rPr>
            </w:pPr>
            <w:r w:rsidRPr="002677CA">
              <w:rPr>
                <w:b/>
              </w:rPr>
              <w:t>Recebido em:</w:t>
            </w:r>
            <w:r w:rsidR="009764AC" w:rsidRPr="009764AC">
              <w:rPr>
                <w:b/>
              </w:rPr>
              <w:t xml:space="preserve"> ___/___/_____</w:t>
            </w:r>
          </w:p>
          <w:p w:rsidR="002677CA" w:rsidRPr="002677CA" w:rsidRDefault="002677CA" w:rsidP="00BE32A9">
            <w:pPr>
              <w:spacing w:before="240"/>
              <w:rPr>
                <w:b/>
              </w:rPr>
            </w:pPr>
            <w:r w:rsidRPr="002677CA">
              <w:rPr>
                <w:b/>
              </w:rPr>
              <w:t xml:space="preserve">Responsável: </w:t>
            </w:r>
            <w:r w:rsidR="00BE32A9">
              <w:rPr>
                <w:b/>
              </w:rPr>
              <w:t xml:space="preserve"> __________________________________________________________________________</w:t>
            </w:r>
          </w:p>
          <w:p w:rsidR="009764AC" w:rsidRDefault="005F3D71" w:rsidP="00BE32A9">
            <w:pPr>
              <w:spacing w:before="240"/>
              <w:rPr>
                <w:b/>
              </w:rPr>
            </w:pPr>
            <w:r>
              <w:rPr>
                <w:b/>
              </w:rPr>
              <w:t>Considerações</w:t>
            </w:r>
            <w:r w:rsidR="002677CA" w:rsidRPr="002677CA">
              <w:rPr>
                <w:b/>
              </w:rPr>
              <w:t>:</w:t>
            </w:r>
            <w:r w:rsidR="00BE32A9">
              <w:rPr>
                <w:b/>
              </w:rPr>
              <w:t xml:space="preserve"> _________________________________________________________________________</w:t>
            </w:r>
          </w:p>
          <w:p w:rsidR="00BE32A9" w:rsidRDefault="00BE32A9" w:rsidP="00BE32A9">
            <w:pPr>
              <w:spacing w:before="24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BE32A9" w:rsidRPr="002677CA" w:rsidRDefault="00BE32A9" w:rsidP="00BE32A9">
            <w:pPr>
              <w:spacing w:before="240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</w:t>
            </w:r>
          </w:p>
          <w:p w:rsidR="002677CA" w:rsidRPr="002677CA" w:rsidRDefault="002677CA" w:rsidP="00BE32A9">
            <w:pPr>
              <w:spacing w:before="240"/>
              <w:rPr>
                <w:b/>
              </w:rPr>
            </w:pPr>
            <w:r w:rsidRPr="002677CA">
              <w:rPr>
                <w:b/>
              </w:rPr>
              <w:t xml:space="preserve"> Devolvido </w:t>
            </w:r>
            <w:proofErr w:type="gramStart"/>
            <w:r w:rsidRPr="002677CA">
              <w:rPr>
                <w:b/>
              </w:rPr>
              <w:t>em :</w:t>
            </w:r>
            <w:proofErr w:type="gramEnd"/>
            <w:r w:rsidRPr="002677CA">
              <w:rPr>
                <w:b/>
              </w:rPr>
              <w:t xml:space="preserve"> ___/___/_____</w:t>
            </w:r>
          </w:p>
          <w:p w:rsidR="009764AC" w:rsidRDefault="002677CA" w:rsidP="00BE32A9">
            <w:pPr>
              <w:spacing w:before="240"/>
              <w:rPr>
                <w:b/>
              </w:rPr>
            </w:pPr>
            <w:r w:rsidRPr="002677CA">
              <w:rPr>
                <w:b/>
              </w:rPr>
              <w:t>Assinatura / carimbo</w:t>
            </w:r>
            <w:r w:rsidR="00BE32A9">
              <w:rPr>
                <w:b/>
              </w:rPr>
              <w:t>:   ______________________________________________________________</w:t>
            </w:r>
          </w:p>
          <w:p w:rsidR="00BE32A9" w:rsidRPr="00BE32A9" w:rsidRDefault="00BE32A9" w:rsidP="00BE32A9">
            <w:pPr>
              <w:spacing w:before="240"/>
              <w:rPr>
                <w:b/>
                <w:sz w:val="2"/>
                <w:szCs w:val="2"/>
              </w:rPr>
            </w:pPr>
          </w:p>
        </w:tc>
      </w:tr>
      <w:tr w:rsidR="00BE32A9" w:rsidTr="007D7477">
        <w:trPr>
          <w:trHeight w:val="5745"/>
        </w:trPr>
        <w:tc>
          <w:tcPr>
            <w:tcW w:w="9810" w:type="dxa"/>
            <w:tcBorders>
              <w:top w:val="single" w:sz="4" w:space="0" w:color="auto"/>
            </w:tcBorders>
          </w:tcPr>
          <w:p w:rsidR="00BE32A9" w:rsidRDefault="00BE32A9" w:rsidP="00BE32A9">
            <w:pPr>
              <w:jc w:val="center"/>
              <w:rPr>
                <w:b/>
              </w:rPr>
            </w:pPr>
          </w:p>
          <w:p w:rsidR="00EA7F17" w:rsidRDefault="00EA7F17" w:rsidP="00EA7F17">
            <w:pPr>
              <w:rPr>
                <w:b/>
              </w:rPr>
            </w:pPr>
            <w:r>
              <w:rPr>
                <w:b/>
              </w:rPr>
              <w:t>ÁREA(S) TÉCNICA(S) PARA CONHECIMENTO</w:t>
            </w:r>
          </w:p>
          <w:tbl>
            <w:tblPr>
              <w:tblStyle w:val="Tabelacomgrade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0"/>
            </w:tblGrid>
            <w:tr w:rsidR="00EA7F17" w:rsidTr="00A053C2">
              <w:trPr>
                <w:trHeight w:val="2310"/>
              </w:trPr>
              <w:tc>
                <w:tcPr>
                  <w:tcW w:w="9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F17" w:rsidRPr="002677CA" w:rsidRDefault="00EA7F17" w:rsidP="00EA7F17">
                  <w:pPr>
                    <w:spacing w:before="240"/>
                    <w:rPr>
                      <w:b/>
                    </w:rPr>
                  </w:pPr>
                  <w:r w:rsidRPr="002677CA">
                    <w:rPr>
                      <w:b/>
                    </w:rPr>
                    <w:t>Área/Serviço: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EA7F17" w:rsidRPr="002677CA" w:rsidRDefault="00EA7F17" w:rsidP="00EA7F17">
                  <w:pPr>
                    <w:spacing w:before="240"/>
                    <w:rPr>
                      <w:b/>
                    </w:rPr>
                  </w:pPr>
                  <w:r w:rsidRPr="002677CA">
                    <w:rPr>
                      <w:b/>
                    </w:rPr>
                    <w:t>Recebido em:</w:t>
                  </w:r>
                  <w:r w:rsidRPr="009764AC">
                    <w:rPr>
                      <w:b/>
                    </w:rPr>
                    <w:t xml:space="preserve"> ___/___/_____</w:t>
                  </w:r>
                </w:p>
                <w:p w:rsidR="00EA7F17" w:rsidRPr="002677CA" w:rsidRDefault="00EA7F17" w:rsidP="00EA7F17">
                  <w:pPr>
                    <w:spacing w:before="240"/>
                    <w:rPr>
                      <w:b/>
                    </w:rPr>
                  </w:pPr>
                  <w:r w:rsidRPr="002677CA">
                    <w:rPr>
                      <w:b/>
                    </w:rPr>
                    <w:t xml:space="preserve">Responsável: </w:t>
                  </w:r>
                  <w:r>
                    <w:rPr>
                      <w:b/>
                    </w:rPr>
                    <w:t xml:space="preserve"> __________________________________________________________________________</w:t>
                  </w:r>
                </w:p>
                <w:p w:rsidR="00EA7F17" w:rsidRDefault="00EA7F17" w:rsidP="00EA7F17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Considerações</w:t>
                  </w:r>
                  <w:r w:rsidRPr="002677CA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_________________________________________________________________________</w:t>
                  </w:r>
                </w:p>
                <w:p w:rsidR="00EA7F17" w:rsidRDefault="00EA7F17" w:rsidP="00EA7F17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</w:t>
                  </w:r>
                </w:p>
                <w:p w:rsidR="00EA7F17" w:rsidRPr="002677CA" w:rsidRDefault="00EA7F17" w:rsidP="00EA7F17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______________________________________________________________________________________</w:t>
                  </w:r>
                </w:p>
                <w:p w:rsidR="00EA7F17" w:rsidRPr="002677CA" w:rsidRDefault="00EA7F17" w:rsidP="00EA7F17">
                  <w:pPr>
                    <w:spacing w:before="240"/>
                    <w:rPr>
                      <w:b/>
                    </w:rPr>
                  </w:pPr>
                  <w:r w:rsidRPr="002677CA">
                    <w:rPr>
                      <w:b/>
                    </w:rPr>
                    <w:t xml:space="preserve"> Devolvido </w:t>
                  </w:r>
                  <w:proofErr w:type="gramStart"/>
                  <w:r w:rsidRPr="002677CA">
                    <w:rPr>
                      <w:b/>
                    </w:rPr>
                    <w:t>em :</w:t>
                  </w:r>
                  <w:proofErr w:type="gramEnd"/>
                  <w:r w:rsidRPr="002677CA">
                    <w:rPr>
                      <w:b/>
                    </w:rPr>
                    <w:t xml:space="preserve"> ___/___/_____</w:t>
                  </w:r>
                </w:p>
                <w:p w:rsidR="00EA7F17" w:rsidRDefault="00EA7F17" w:rsidP="00EA7F17">
                  <w:pPr>
                    <w:spacing w:before="240"/>
                    <w:rPr>
                      <w:b/>
                    </w:rPr>
                  </w:pPr>
                  <w:r w:rsidRPr="002677CA">
                    <w:rPr>
                      <w:b/>
                    </w:rPr>
                    <w:t>Assinatura / carimbo</w:t>
                  </w:r>
                  <w:r>
                    <w:rPr>
                      <w:b/>
                    </w:rPr>
                    <w:t>:   ______________________________________________________________</w:t>
                  </w:r>
                </w:p>
                <w:p w:rsidR="00EA7F17" w:rsidRPr="00BE32A9" w:rsidRDefault="00EA7F17" w:rsidP="00EA7F17">
                  <w:pPr>
                    <w:spacing w:before="240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="00EA7F17" w:rsidRPr="002677CA" w:rsidRDefault="00EA7F17" w:rsidP="00EA7F17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9A0FFB" w:rsidRDefault="009A0FFB" w:rsidP="000B6D6C"/>
    <w:sectPr w:rsidR="009A0FFB" w:rsidSect="00902ACF">
      <w:headerReference w:type="default" r:id="rId6"/>
      <w:pgSz w:w="11906" w:h="16838"/>
      <w:pgMar w:top="1418" w:right="141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C33" w:rsidRDefault="00E87C33" w:rsidP="000B6D6C">
      <w:pPr>
        <w:spacing w:after="0" w:line="240" w:lineRule="auto"/>
      </w:pPr>
      <w:r>
        <w:separator/>
      </w:r>
    </w:p>
  </w:endnote>
  <w:endnote w:type="continuationSeparator" w:id="0">
    <w:p w:rsidR="00E87C33" w:rsidRDefault="00E87C33" w:rsidP="000B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C33" w:rsidRDefault="00E87C33" w:rsidP="000B6D6C">
      <w:pPr>
        <w:spacing w:after="0" w:line="240" w:lineRule="auto"/>
      </w:pPr>
      <w:r>
        <w:separator/>
      </w:r>
    </w:p>
  </w:footnote>
  <w:footnote w:type="continuationSeparator" w:id="0">
    <w:p w:rsidR="00E87C33" w:rsidRDefault="00E87C33" w:rsidP="000B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35" w:rsidRPr="00902ACF" w:rsidRDefault="00902ACF" w:rsidP="00902AC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-259715</wp:posOffset>
          </wp:positionV>
          <wp:extent cx="2299335" cy="704850"/>
          <wp:effectExtent l="19050" t="0" r="5715" b="0"/>
          <wp:wrapNone/>
          <wp:docPr id="10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usfp_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33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-183515</wp:posOffset>
          </wp:positionV>
          <wp:extent cx="1123950" cy="609600"/>
          <wp:effectExtent l="19050" t="0" r="0" b="0"/>
          <wp:wrapNone/>
          <wp:docPr id="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cpe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6C"/>
    <w:rsid w:val="000B6D6C"/>
    <w:rsid w:val="000D1CCD"/>
    <w:rsid w:val="000D3F2D"/>
    <w:rsid w:val="0013289D"/>
    <w:rsid w:val="001A35C4"/>
    <w:rsid w:val="002677CA"/>
    <w:rsid w:val="002A59F5"/>
    <w:rsid w:val="002E1627"/>
    <w:rsid w:val="003627C9"/>
    <w:rsid w:val="003673E1"/>
    <w:rsid w:val="004B1396"/>
    <w:rsid w:val="00537776"/>
    <w:rsid w:val="00540E6C"/>
    <w:rsid w:val="0056385E"/>
    <w:rsid w:val="0056392E"/>
    <w:rsid w:val="00576D40"/>
    <w:rsid w:val="005F3D71"/>
    <w:rsid w:val="006857C9"/>
    <w:rsid w:val="006D491F"/>
    <w:rsid w:val="00736021"/>
    <w:rsid w:val="007C47F1"/>
    <w:rsid w:val="007D7477"/>
    <w:rsid w:val="00811C1C"/>
    <w:rsid w:val="008A00E8"/>
    <w:rsid w:val="008F1D35"/>
    <w:rsid w:val="00902ACF"/>
    <w:rsid w:val="00903BF7"/>
    <w:rsid w:val="00966403"/>
    <w:rsid w:val="009764AC"/>
    <w:rsid w:val="009A0FFB"/>
    <w:rsid w:val="009A28FA"/>
    <w:rsid w:val="00A557BA"/>
    <w:rsid w:val="00B67E84"/>
    <w:rsid w:val="00BB00B1"/>
    <w:rsid w:val="00BE32A9"/>
    <w:rsid w:val="00CE3297"/>
    <w:rsid w:val="00DB751E"/>
    <w:rsid w:val="00E87C33"/>
    <w:rsid w:val="00EA54FE"/>
    <w:rsid w:val="00EA7F17"/>
    <w:rsid w:val="00EB71FE"/>
    <w:rsid w:val="00F05A4B"/>
    <w:rsid w:val="00F477DC"/>
    <w:rsid w:val="00F71A63"/>
    <w:rsid w:val="00F72077"/>
    <w:rsid w:val="00F96F2F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3FAD"/>
  <w15:docId w15:val="{EA65F3E4-A485-4A4A-9DDE-E6F75EBD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1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B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B6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6D6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6D6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6D6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6D6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F1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semiHidden/>
    <w:unhideWhenUsed/>
    <w:rsid w:val="00902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0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marisa.carreta</dc:creator>
  <cp:lastModifiedBy>alessandra castro</cp:lastModifiedBy>
  <cp:revision>2</cp:revision>
  <cp:lastPrinted>2017-08-21T14:11:00Z</cp:lastPrinted>
  <dcterms:created xsi:type="dcterms:W3CDTF">2018-08-08T19:35:00Z</dcterms:created>
  <dcterms:modified xsi:type="dcterms:W3CDTF">2018-08-08T19:35:00Z</dcterms:modified>
</cp:coreProperties>
</file>