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widowControl w:val="0"/>
        <w:spacing w:after="0" w:before="179" w:line="240" w:lineRule="auto"/>
        <w:ind w:right="42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FORMULÁRIO DE SOLICITAÇÃO PARA REALIZAÇÃO DE PESQUISA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widowControl w:val="0"/>
        <w:spacing w:after="0" w:before="183" w:line="240" w:lineRule="auto"/>
        <w:ind w:right="-24.330708661416907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Protocolo nº: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widowControl w:val="0"/>
        <w:spacing w:after="0" w:before="183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DADOS DO PROJETO DE PESQUISA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widowControl w:val="0"/>
        <w:spacing w:after="0" w:before="181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Título do projeto: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widowControl w:val="0"/>
        <w:spacing w:after="0" w:before="181" w:line="24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Instituição Formadora (proponente) vinculada à pesquisa (Universidade/Faculdade):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-971549</wp:posOffset>
            </wp:positionH>
            <wp:positionV relativeFrom="paragraph">
              <wp:posOffset>20841</wp:posOffset>
            </wp:positionV>
            <wp:extent cx="7410450" cy="5510530"/>
            <wp:effectExtent b="0" l="0" r="0" t="0"/>
            <wp:wrapNone/>
            <wp:docPr descr="Ativo 1" id="14" name="image2.png"/>
            <a:graphic>
              <a:graphicData uri="http://schemas.openxmlformats.org/drawingml/2006/picture">
                <pic:pic>
                  <pic:nvPicPr>
                    <pic:cNvPr descr="Ativo 1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55105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widowControl w:val="0"/>
        <w:spacing w:after="0" w:before="181" w:line="24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Curso / Programa vinculado à pesquisa: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widowControl w:val="0"/>
        <w:spacing w:after="200" w:before="181" w:line="24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Nível:*( ) Técnico ( ) Graduação ( ) Especialização ( ) Mestrado ( ) Doutorado () Pós-doutorado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*Quando houver utilização do prontuário, encaminhar OBRIGATORIAMENTE em anexo o Termo de Compromisso de Confidencialidade de Coleta de Dados.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8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Registro/ Comitê Ética Em Pesquisa: ( ) Sim ( ) Não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widowControl w:val="0"/>
        <w:spacing w:after="0" w:before="179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DADOS DO PROJETO DE PESQUISA – ORIENTADOR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widowControl w:val="0"/>
        <w:spacing w:after="0" w:before="179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Nome: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widowControl w:val="0"/>
        <w:spacing w:after="0" w:before="178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4hb6ye7bd0nx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 do Pesquisador:</w:t>
      </w:r>
    </w:p>
    <w:p w:rsidR="00000000" w:rsidDel="00000000" w:rsidP="00000000" w:rsidRDefault="00000000" w:rsidRPr="00000000" w14:paraId="0000000D">
      <w:pPr>
        <w:widowControl w:val="0"/>
        <w:spacing w:before="2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Endereço do currículo Lattes (se houver):</w:t>
      </w:r>
    </w:p>
    <w:p w:rsidR="00000000" w:rsidDel="00000000" w:rsidP="00000000" w:rsidRDefault="00000000" w:rsidRPr="00000000" w14:paraId="0000000E">
      <w:pPr>
        <w:widowControl w:val="0"/>
        <w:spacing w:before="2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Telefone Whatsapp:</w:t>
      </w:r>
    </w:p>
    <w:p w:rsidR="00000000" w:rsidDel="00000000" w:rsidP="00000000" w:rsidRDefault="00000000" w:rsidRPr="00000000" w14:paraId="0000000F">
      <w:pPr>
        <w:widowControl w:val="0"/>
        <w:spacing w:before="2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Área Profissional: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widowControl w:val="0"/>
        <w:spacing w:after="0" w:before="178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DADOS DO PROJETO DE PESQUISA – PESQUISADOR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widowControl w:val="0"/>
        <w:spacing w:after="0" w:before="178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widowControl w:val="0"/>
        <w:spacing w:after="0" w:before="178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 do Pesquisador:</w:t>
      </w:r>
    </w:p>
    <w:p w:rsidR="00000000" w:rsidDel="00000000" w:rsidP="00000000" w:rsidRDefault="00000000" w:rsidRPr="00000000" w14:paraId="00000013">
      <w:pPr>
        <w:widowControl w:val="0"/>
        <w:spacing w:before="2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Endereço do currículo Lattes (se houver):</w:t>
      </w:r>
    </w:p>
    <w:p w:rsidR="00000000" w:rsidDel="00000000" w:rsidP="00000000" w:rsidRDefault="00000000" w:rsidRPr="00000000" w14:paraId="00000014">
      <w:pPr>
        <w:widowControl w:val="0"/>
        <w:spacing w:before="2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Telefone Whatsapp:</w:t>
      </w:r>
    </w:p>
    <w:p w:rsidR="00000000" w:rsidDel="00000000" w:rsidP="00000000" w:rsidRDefault="00000000" w:rsidRPr="00000000" w14:paraId="00000015">
      <w:pPr>
        <w:widowControl w:val="0"/>
        <w:spacing w:before="2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Área Profissional:</w:t>
      </w:r>
    </w:p>
    <w:p w:rsidR="00000000" w:rsidDel="00000000" w:rsidP="00000000" w:rsidRDefault="00000000" w:rsidRPr="00000000" w14:paraId="00000016">
      <w:pPr>
        <w:widowControl w:val="0"/>
        <w:tabs>
          <w:tab w:val="left" w:leader="none" w:pos="2545"/>
        </w:tabs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Situação: ( ) Concluída ( ) Em Andamento</w:t>
      </w:r>
    </w:p>
    <w:p w:rsidR="00000000" w:rsidDel="00000000" w:rsidP="00000000" w:rsidRDefault="00000000" w:rsidRPr="00000000" w14:paraId="00000017">
      <w:pPr>
        <w:widowControl w:val="0"/>
        <w:tabs>
          <w:tab w:val="left" w:leader="none" w:pos="2545"/>
        </w:tabs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Instituição Formadora: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widowControl w:val="0"/>
        <w:spacing w:after="0" w:before="181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DADOS DOS COLABORADORES DA PESQUISA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widowControl w:val="0"/>
        <w:spacing w:after="0" w:before="178" w:line="24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Relação de colaboradores – e-mails – Endereço do Currículo Lattes</w:t>
      </w:r>
    </w:p>
    <w:p w:rsidR="00000000" w:rsidDel="00000000" w:rsidP="00000000" w:rsidRDefault="00000000" w:rsidRPr="00000000" w14:paraId="0000001A">
      <w:pPr>
        <w:widowControl w:val="0"/>
        <w:spacing w:before="11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05.0" w:type="dxa"/>
        <w:jc w:val="left"/>
        <w:tblInd w:w="51.9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10"/>
        <w:gridCol w:w="2835"/>
        <w:gridCol w:w="3360"/>
        <w:tblGridChange w:id="0">
          <w:tblGrid>
            <w:gridCol w:w="2910"/>
            <w:gridCol w:w="2835"/>
            <w:gridCol w:w="3360"/>
          </w:tblGrid>
        </w:tblGridChange>
      </w:tblGrid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 do colaborador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left="1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Endereço – Currículo Lattes</w:t>
            </w:r>
          </w:p>
        </w:tc>
      </w:tr>
      <w:tr>
        <w:trPr>
          <w:cantSplit w:val="0"/>
          <w:trHeight w:val="241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widowControl w:val="0"/>
        <w:spacing w:after="0" w:before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DADOS DA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widowControl w:val="0"/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Objetivo Geral: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Objetivos Específicos: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Público-alvo: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Local(s) de aplicação da Pesquisa: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Período da Pesquisa (mês/ano):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 xml:space="preserve">/</w:t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 xml:space="preserve">/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before="87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Necessita utilizar Banco de Dados? ( ) Não ( ) Sim– quais?</w:t>
      </w:r>
    </w:p>
    <w:p w:rsidR="00000000" w:rsidDel="00000000" w:rsidP="00000000" w:rsidRDefault="00000000" w:rsidRPr="00000000" w14:paraId="00000029">
      <w:pPr>
        <w:widowControl w:val="0"/>
        <w:spacing w:before="87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Necessita utilizar Prontuários do Paciente?* ( ) Não ( ) Sim 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ind w:left="0" w:right="712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Nº da Amostra: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Tipo de Trabalho: ( ) Monografia/TCC ( ) Dissertação ( ) Tese ( ) Pesquisa em Serviço ( ) Outros:</w:t>
      </w:r>
    </w:p>
    <w:p w:rsidR="00000000" w:rsidDel="00000000" w:rsidP="00000000" w:rsidRDefault="00000000" w:rsidRPr="00000000" w14:paraId="0000002C">
      <w:pPr>
        <w:widowControl w:val="0"/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Área (s) do conhecimento Envolvida (s):</w:t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) Ciências  Agrárias ( ) Ciências Biológicas ( ) Ciências Exatas e da Terra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) Ciências Humanas ( ) Ciências Sociais Aplicadas ( ) Ciências da Saúde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) Engenharias ( ) Lingüística, Letras e Artes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FINANCIAMENTO (quando houver órgão financiador)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Bolsas (R$):</w:t>
      </w:r>
    </w:p>
    <w:p w:rsidR="00000000" w:rsidDel="00000000" w:rsidP="00000000" w:rsidRDefault="00000000" w:rsidRPr="00000000" w14:paraId="00000032">
      <w:pPr>
        <w:widowControl w:val="0"/>
        <w:spacing w:before="1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Recurso total do projeto (R$):</w:t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widowControl w:val="0"/>
        <w:spacing w:after="0" w:before="1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COLETA DE DADOS</w:t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widowControl w:val="0"/>
        <w:spacing w:after="0" w:before="1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prevista para início:___ /___ /____      Data prevista para término: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Carga Horária necessária/dia:</w:t>
      </w:r>
    </w:p>
    <w:p w:rsidR="00000000" w:rsidDel="00000000" w:rsidP="00000000" w:rsidRDefault="00000000" w:rsidRPr="00000000" w14:paraId="00000036">
      <w:pPr>
        <w:widowControl w:val="0"/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Turnos: ( ) Manhã ( ) Tarde ( ) Noite ( ) Intermediário ( ) Outros</w:t>
      </w:r>
    </w:p>
    <w:p w:rsidR="00000000" w:rsidDel="00000000" w:rsidP="00000000" w:rsidRDefault="00000000" w:rsidRPr="00000000" w14:paraId="00000037">
      <w:pPr>
        <w:widowControl w:val="0"/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Nº de participantes por turno que realizarão a coleta de dados:</w:t>
      </w:r>
    </w:p>
    <w:p w:rsidR="00000000" w:rsidDel="00000000" w:rsidP="00000000" w:rsidRDefault="00000000" w:rsidRPr="00000000" w14:paraId="00000038">
      <w:pPr>
        <w:widowControl w:val="0"/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40" w:lineRule="auto"/>
        <w:ind w:left="23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3C">
      <w:pPr>
        <w:widowControl w:val="0"/>
        <w:spacing w:line="240" w:lineRule="auto"/>
        <w:ind w:left="23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e assinatura  do responsável pela solicitação.</w:t>
      </w:r>
    </w:p>
    <w:p w:rsidR="00000000" w:rsidDel="00000000" w:rsidP="00000000" w:rsidRDefault="00000000" w:rsidRPr="00000000" w14:paraId="0000003D">
      <w:pPr>
        <w:widowControl w:val="0"/>
        <w:spacing w:line="240" w:lineRule="auto"/>
        <w:ind w:left="23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que estou ciente de que ao finalizar o projeto de pesquisa, devo realizar o encaminhamento da mesma e seus resultados para o email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niepas@husfp.ucpel.edu.br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line="240" w:lineRule="auto"/>
        <w:ind w:left="189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line="240" w:lineRule="auto"/>
        <w:ind w:left="189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line="240" w:lineRule="auto"/>
        <w:ind w:left="189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inline distB="0" distT="0" distL="114300" distR="114300">
                <wp:extent cx="5434965" cy="284553"/>
                <wp:effectExtent b="0" l="0" r="0" t="0"/>
                <wp:docPr id="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26275" y="3650450"/>
                          <a:ext cx="5434965" cy="284553"/>
                          <a:chOff x="2626275" y="3650450"/>
                          <a:chExt cx="5438800" cy="257825"/>
                        </a:xfrm>
                      </wpg:grpSpPr>
                      <wpg:grpSp>
                        <wpg:cNvGrpSpPr/>
                        <wpg:grpSpPr>
                          <a:xfrm>
                            <a:off x="2628518" y="3652683"/>
                            <a:ext cx="5434950" cy="254625"/>
                            <a:chOff x="0" y="0"/>
                            <a:chExt cx="5434950" cy="2546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434950" cy="254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2540" y="2540"/>
                              <a:ext cx="2070100" cy="248920"/>
                            </a:xfrm>
                            <a:custGeom>
                              <a:rect b="b" l="l" r="r" t="t"/>
                              <a:pathLst>
                                <a:path extrusionOk="0" h="248920" w="2070100">
                                  <a:moveTo>
                                    <a:pt x="206946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8285"/>
                                  </a:lnTo>
                                  <a:lnTo>
                                    <a:pt x="2069465" y="248285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78740" y="51435"/>
                              <a:ext cx="1993900" cy="149860"/>
                            </a:xfrm>
                            <a:prstGeom prst="rect">
                              <a:avLst/>
                            </a:pr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2072640" y="2540"/>
                              <a:ext cx="2733040" cy="248920"/>
                            </a:xfrm>
                            <a:custGeom>
                              <a:rect b="b" l="l" r="r" t="t"/>
                              <a:pathLst>
                                <a:path extrusionOk="0" h="248920" w="2733040">
                                  <a:moveTo>
                                    <a:pt x="2732405" y="198120"/>
                                  </a:moveTo>
                                  <a:lnTo>
                                    <a:pt x="0" y="198120"/>
                                  </a:lnTo>
                                  <a:lnTo>
                                    <a:pt x="0" y="248285"/>
                                  </a:lnTo>
                                  <a:lnTo>
                                    <a:pt x="2732405" y="248285"/>
                                  </a:lnTo>
                                  <a:lnTo>
                                    <a:pt x="2732405" y="198120"/>
                                  </a:lnTo>
                                  <a:close/>
                                  <a:moveTo>
                                    <a:pt x="273240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895"/>
                                  </a:lnTo>
                                  <a:lnTo>
                                    <a:pt x="2732405" y="48895"/>
                                  </a:lnTo>
                                  <a:lnTo>
                                    <a:pt x="27324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2072640" y="2540"/>
                              <a:ext cx="2733040" cy="248920"/>
                            </a:xfrm>
                            <a:custGeom>
                              <a:rect b="b" l="l" r="r" t="t"/>
                              <a:pathLst>
                                <a:path extrusionOk="0" h="248920" w="2733040">
                                  <a:moveTo>
                                    <a:pt x="0" y="248285"/>
                                  </a:moveTo>
                                  <a:lnTo>
                                    <a:pt x="2732405" y="248285"/>
                                  </a:lnTo>
                                  <a:moveTo>
                                    <a:pt x="273240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2072640" y="51435"/>
                              <a:ext cx="2733040" cy="149860"/>
                            </a:xfrm>
                            <a:prstGeom prst="rect">
                              <a:avLst/>
                            </a:pr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4805045" y="2540"/>
                              <a:ext cx="626745" cy="248920"/>
                            </a:xfrm>
                            <a:custGeom>
                              <a:rect b="b" l="l" r="r" t="t"/>
                              <a:pathLst>
                                <a:path extrusionOk="0" h="248920" w="626745">
                                  <a:moveTo>
                                    <a:pt x="0" y="248285"/>
                                  </a:moveTo>
                                  <a:lnTo>
                                    <a:pt x="626745" y="248285"/>
                                  </a:lnTo>
                                  <a:lnTo>
                                    <a:pt x="62674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4805045" y="51435"/>
                              <a:ext cx="551815" cy="149860"/>
                            </a:xfrm>
                            <a:prstGeom prst="rect">
                              <a:avLst/>
                            </a:pr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78740" y="51435"/>
                              <a:ext cx="5278120" cy="149860"/>
                            </a:xfrm>
                            <a:custGeom>
                              <a:rect b="b" l="l" r="r" t="t"/>
                              <a:pathLst>
                                <a:path extrusionOk="0" h="149860" w="5278120">
                                  <a:moveTo>
                                    <a:pt x="0" y="0"/>
                                  </a:moveTo>
                                  <a:lnTo>
                                    <a:pt x="0" y="149860"/>
                                  </a:lnTo>
                                  <a:lnTo>
                                    <a:pt x="5278120" y="149860"/>
                                  </a:lnTo>
                                  <a:lnTo>
                                    <a:pt x="52781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34.99999046325684"/>
                                  <w:ind w:left="0" w:right="1.0000000149011612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CAMPO DESTINADO À ANÁLISE E PARECER DA ÁREA TÉCNICA: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5434965" cy="284553"/>
                <wp:effectExtent b="0" l="0" r="0" t="0"/>
                <wp:docPr id="1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4965" cy="28455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before="42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Ao assinar eletronicamente o campo de sua área, você estará de acordo com a realização da pesquisa nas dependências do Hospital (HUSFP/Ambulatório/UBS).Em caso de divergências, os motivos para a discordância deverão ser relatados na resposta a este e-mail.</w:t>
      </w:r>
    </w:p>
    <w:p w:rsidR="00000000" w:rsidDel="00000000" w:rsidP="00000000" w:rsidRDefault="00000000" w:rsidRPr="00000000" w14:paraId="00000044">
      <w:pPr>
        <w:widowControl w:val="0"/>
        <w:spacing w:before="159" w:line="240" w:lineRule="auto"/>
        <w:ind w:left="0" w:firstLine="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Assinatura digital: </w:t>
      </w:r>
    </w:p>
    <w:p w:rsidR="00000000" w:rsidDel="00000000" w:rsidP="00000000" w:rsidRDefault="00000000" w:rsidRPr="00000000" w14:paraId="00000045">
      <w:pPr>
        <w:widowControl w:val="0"/>
        <w:spacing w:before="131" w:lin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918844</wp:posOffset>
                </wp:positionH>
                <wp:positionV relativeFrom="paragraph">
                  <wp:posOffset>247650</wp:posOffset>
                </wp:positionV>
                <wp:extent cx="4871720" cy="12700"/>
                <wp:effectExtent b="0" l="0" r="0" t="0"/>
                <wp:wrapTopAndBottom distB="0" distT="0"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3449891" y="3779365"/>
                          <a:ext cx="4871720" cy="1270"/>
                        </a:xfrm>
                        <a:custGeom>
                          <a:rect b="b" l="l" r="r" t="t"/>
                          <a:pathLst>
                            <a:path extrusionOk="0" h="1270" w="4871720">
                              <a:moveTo>
                                <a:pt x="0" y="0"/>
                              </a:moveTo>
                              <a:lnTo>
                                <a:pt x="487108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918844</wp:posOffset>
                </wp:positionH>
                <wp:positionV relativeFrom="paragraph">
                  <wp:posOffset>247650</wp:posOffset>
                </wp:positionV>
                <wp:extent cx="4871720" cy="12700"/>
                <wp:effectExtent b="0" l="0" r="0" t="0"/>
                <wp:wrapTopAndBottom distB="0" distT="0"/>
                <wp:docPr id="1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717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6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223838</wp:posOffset>
                </wp:positionH>
                <wp:positionV relativeFrom="paragraph">
                  <wp:posOffset>135979</wp:posOffset>
                </wp:positionV>
                <wp:extent cx="5374005" cy="284841"/>
                <wp:effectExtent b="0" l="0" r="0" t="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197150" y="3651725"/>
                          <a:ext cx="5374005" cy="284841"/>
                          <a:chOff x="3197150" y="3651725"/>
                          <a:chExt cx="5377200" cy="256550"/>
                        </a:xfrm>
                      </wpg:grpSpPr>
                      <wpg:grpSp>
                        <wpg:cNvGrpSpPr/>
                        <wpg:grpSpPr>
                          <a:xfrm>
                            <a:off x="3198748" y="3653318"/>
                            <a:ext cx="5374000" cy="253350"/>
                            <a:chOff x="0" y="0"/>
                            <a:chExt cx="5374000" cy="2533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374000" cy="253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3175" y="3175"/>
                              <a:ext cx="2047240" cy="247015"/>
                            </a:xfrm>
                            <a:custGeom>
                              <a:rect b="b" l="l" r="r" t="t"/>
                              <a:pathLst>
                                <a:path extrusionOk="0" h="247015" w="2047240">
                                  <a:moveTo>
                                    <a:pt x="204660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7015"/>
                                  </a:lnTo>
                                  <a:lnTo>
                                    <a:pt x="2046605" y="247015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79375" y="52070"/>
                              <a:ext cx="1971040" cy="149860"/>
                            </a:xfrm>
                            <a:prstGeom prst="rect">
                              <a:avLst/>
                            </a:pr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2049779" y="3175"/>
                              <a:ext cx="2733040" cy="247015"/>
                            </a:xfrm>
                            <a:custGeom>
                              <a:rect b="b" l="l" r="r" t="t"/>
                              <a:pathLst>
                                <a:path extrusionOk="0" h="247015" w="2733040">
                                  <a:moveTo>
                                    <a:pt x="2732405" y="198120"/>
                                  </a:moveTo>
                                  <a:lnTo>
                                    <a:pt x="0" y="198120"/>
                                  </a:lnTo>
                                  <a:lnTo>
                                    <a:pt x="0" y="247015"/>
                                  </a:lnTo>
                                  <a:lnTo>
                                    <a:pt x="2732405" y="247015"/>
                                  </a:lnTo>
                                  <a:lnTo>
                                    <a:pt x="2732405" y="198120"/>
                                  </a:lnTo>
                                  <a:close/>
                                  <a:moveTo>
                                    <a:pt x="273240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895"/>
                                  </a:lnTo>
                                  <a:lnTo>
                                    <a:pt x="2732405" y="48895"/>
                                  </a:lnTo>
                                  <a:lnTo>
                                    <a:pt x="27324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2049779" y="3175"/>
                              <a:ext cx="2733040" cy="247015"/>
                            </a:xfrm>
                            <a:custGeom>
                              <a:rect b="b" l="l" r="r" t="t"/>
                              <a:pathLst>
                                <a:path extrusionOk="0" h="247015" w="2733040">
                                  <a:moveTo>
                                    <a:pt x="0" y="247015"/>
                                  </a:moveTo>
                                  <a:lnTo>
                                    <a:pt x="2732405" y="247015"/>
                                  </a:lnTo>
                                  <a:moveTo>
                                    <a:pt x="273240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2049779" y="52070"/>
                              <a:ext cx="2733040" cy="149860"/>
                            </a:xfrm>
                            <a:prstGeom prst="rect">
                              <a:avLst/>
                            </a:pr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4782185" y="3175"/>
                              <a:ext cx="588645" cy="247015"/>
                            </a:xfrm>
                            <a:custGeom>
                              <a:rect b="b" l="l" r="r" t="t"/>
                              <a:pathLst>
                                <a:path extrusionOk="0" h="247015" w="588645">
                                  <a:moveTo>
                                    <a:pt x="0" y="247015"/>
                                  </a:moveTo>
                                  <a:lnTo>
                                    <a:pt x="588645" y="247015"/>
                                  </a:lnTo>
                                  <a:lnTo>
                                    <a:pt x="58864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4782185" y="52070"/>
                              <a:ext cx="513715" cy="149860"/>
                            </a:xfrm>
                            <a:prstGeom prst="rect">
                              <a:avLst/>
                            </a:pr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79375" y="52070"/>
                              <a:ext cx="5217160" cy="149860"/>
                            </a:xfrm>
                            <a:custGeom>
                              <a:rect b="b" l="l" r="r" t="t"/>
                              <a:pathLst>
                                <a:path extrusionOk="0" h="149860" w="5217160">
                                  <a:moveTo>
                                    <a:pt x="0" y="0"/>
                                  </a:moveTo>
                                  <a:lnTo>
                                    <a:pt x="0" y="149860"/>
                                  </a:lnTo>
                                  <a:lnTo>
                                    <a:pt x="5217160" y="149860"/>
                                  </a:lnTo>
                                  <a:lnTo>
                                    <a:pt x="521716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34.99999046325684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CAMPO DESTINADO À ANÁLISE E PARECER DA ÁREA TÉCNICA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: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223838</wp:posOffset>
                </wp:positionH>
                <wp:positionV relativeFrom="paragraph">
                  <wp:posOffset>135979</wp:posOffset>
                </wp:positionV>
                <wp:extent cx="5374005" cy="284841"/>
                <wp:effectExtent b="0" l="0" r="0" t="0"/>
                <wp:wrapNone/>
                <wp:docPr id="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74005" cy="28484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7">
      <w:pPr>
        <w:widowControl w:val="0"/>
        <w:spacing w:before="151" w:lin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line="240" w:lineRule="auto"/>
        <w:ind w:left="230" w:firstLine="0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Ao assinar eletronicamente o campo de sua área, você estará de acordo com a realização da pesquisa nas dependências do Hospital (HUSFP/Ambulatório/UBS).Em caso de divergências, os motivos para a discordância deverão ser relatados na resposta a este e-mail.</w:t>
      </w:r>
    </w:p>
    <w:p w:rsidR="00000000" w:rsidDel="00000000" w:rsidP="00000000" w:rsidRDefault="00000000" w:rsidRPr="00000000" w14:paraId="0000004A">
      <w:pPr>
        <w:widowControl w:val="0"/>
        <w:spacing w:before="159" w:line="240" w:lineRule="auto"/>
        <w:ind w:left="0" w:firstLine="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Assinatura digital: </w:t>
      </w:r>
    </w:p>
    <w:p w:rsidR="00000000" w:rsidDel="00000000" w:rsidP="00000000" w:rsidRDefault="00000000" w:rsidRPr="00000000" w14:paraId="0000004B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                 ________________________________________________________________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1"/>
        <w:keepNext w:val="0"/>
        <w:keepLines w:val="0"/>
        <w:widowControl w:val="0"/>
        <w:spacing w:after="0" w:before="0" w:line="240" w:lineRule="auto"/>
        <w:ind w:left="0" w:right="422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TERMO DE AUTORIZAÇÃO PARA REALIZAÇÃO DE PESQUISA</w:t>
      </w:r>
    </w:p>
    <w:p w:rsidR="00000000" w:rsidDel="00000000" w:rsidP="00000000" w:rsidRDefault="00000000" w:rsidRPr="00000000" w14:paraId="0000004D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tabs>
          <w:tab w:val="left" w:leader="none" w:pos="1467"/>
          <w:tab w:val="left" w:leader="none" w:pos="2883"/>
        </w:tabs>
        <w:spacing w:before="1" w:line="240" w:lineRule="auto"/>
        <w:ind w:right="-24.330708661416907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Pelotas,               de            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2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before="36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before="36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before="36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tabs>
          <w:tab w:val="left" w:leader="none" w:pos="4304"/>
        </w:tabs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Comitê de Ética em Pesquisa da Universidade _____________________,</w:t>
      </w:r>
    </w:p>
    <w:p w:rsidR="00000000" w:rsidDel="00000000" w:rsidP="00000000" w:rsidRDefault="00000000" w:rsidRPr="00000000" w14:paraId="00000057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before="163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line="240" w:lineRule="auto"/>
        <w:ind w:left="0" w:right="-24.3307086614169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ter conhecimento e autorizo a realização da pesquisa intitulada ________________. O referido projeto será desenvolvido no (a) 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somente poderá ocorrer a partir da apresentação da carta de aprovação do CEP e da entrega da documentação obrigatória disposta em norma institucional.</w:t>
      </w:r>
    </w:p>
    <w:p w:rsidR="00000000" w:rsidDel="00000000" w:rsidP="00000000" w:rsidRDefault="00000000" w:rsidRPr="00000000" w14:paraId="0000005C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before="222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before="33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before="1" w:line="240" w:lineRule="auto"/>
        <w:ind w:right="-24.33070866141690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Atenciosamente,</w:t>
      </w:r>
    </w:p>
    <w:p w:rsidR="00000000" w:rsidDel="00000000" w:rsidP="00000000" w:rsidRDefault="00000000" w:rsidRPr="00000000" w14:paraId="00000062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before="16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                               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Dra. Marcia Christina Stark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Andersson                                      Dr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Cayo Otavio Moraes Lopes                        Diretora Técnica do HUSFP                                                      Diretor Geral do HUSFP</w:t>
      </w:r>
    </w:p>
    <w:p w:rsidR="00000000" w:rsidDel="00000000" w:rsidP="00000000" w:rsidRDefault="00000000" w:rsidRPr="00000000" w14:paraId="00000067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spacing w:before="16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6C">
      <w:pPr>
        <w:widowControl w:val="0"/>
        <w:spacing w:line="252.00000000000003" w:lineRule="auto"/>
        <w:ind w:left="0" w:right="422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Núcleo Acadêmico – HUSFP / UCPel</w:t>
      </w:r>
    </w:p>
    <w:p w:rsidR="00000000" w:rsidDel="00000000" w:rsidP="00000000" w:rsidRDefault="00000000" w:rsidRPr="00000000" w14:paraId="0000006D">
      <w:pPr>
        <w:spacing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38" w:w="11906" w:orient="portrait"/>
      <w:pgMar w:bottom="1440" w:top="1820" w:left="1133.8582677165355" w:right="1440" w:header="500" w:footer="720"/>
      <w:pgNumType w:start="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-747187</wp:posOffset>
          </wp:positionH>
          <wp:positionV relativeFrom="paragraph">
            <wp:posOffset>47625</wp:posOffset>
          </wp:positionV>
          <wp:extent cx="7419340" cy="414655"/>
          <wp:effectExtent b="0" l="0" r="0" t="0"/>
          <wp:wrapNone/>
          <wp:docPr descr="MODELO DE OFÍCIO 3" id="15" name="image3.png"/>
          <a:graphic>
            <a:graphicData uri="http://schemas.openxmlformats.org/drawingml/2006/picture">
              <pic:pic>
                <pic:nvPicPr>
                  <pic:cNvPr descr="MODELO DE OFÍCIO 3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19340" cy="41465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tabs>
        <w:tab w:val="center" w:leader="none" w:pos="4252"/>
        <w:tab w:val="right" w:leader="none" w:pos="8504"/>
      </w:tabs>
      <w:spacing w:line="240" w:lineRule="auto"/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-571499</wp:posOffset>
          </wp:positionH>
          <wp:positionV relativeFrom="paragraph">
            <wp:posOffset>-138111</wp:posOffset>
          </wp:positionV>
          <wp:extent cx="2362200" cy="723900"/>
          <wp:effectExtent b="0" l="0" r="0" t="0"/>
          <wp:wrapNone/>
          <wp:docPr descr="Ativo 2" id="12" name="image4.png"/>
          <a:graphic>
            <a:graphicData uri="http://schemas.openxmlformats.org/drawingml/2006/picture">
              <pic:pic>
                <pic:nvPicPr>
                  <pic:cNvPr descr="Ativo 2"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62200" cy="7239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3981450</wp:posOffset>
          </wp:positionH>
          <wp:positionV relativeFrom="paragraph">
            <wp:posOffset>-38099</wp:posOffset>
          </wp:positionV>
          <wp:extent cx="2455545" cy="520700"/>
          <wp:effectExtent b="0" l="0" r="0" t="0"/>
          <wp:wrapNone/>
          <wp:docPr descr="Ativo 3" id="13" name="image1.png"/>
          <a:graphic>
            <a:graphicData uri="http://schemas.openxmlformats.org/drawingml/2006/picture">
              <pic:pic>
                <pic:nvPicPr>
                  <pic:cNvPr descr="Ativo 3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55545" cy="5207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C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</w:style>
  <w:style w:type="paragraph" w:styleId="Cabealho">
    <w:name w:val="header"/>
    <w:basedOn w:val="Normal"/>
    <w:uiPriority w:val="99"/>
    <w:unhideWhenUsed w:val="1"/>
    <w:qFormat w:val="1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uiPriority w:val="99"/>
    <w:unhideWhenUsed w:val="1"/>
    <w:qFormat w:val="1"/>
    <w:pPr>
      <w:tabs>
        <w:tab w:val="center" w:pos="4252"/>
        <w:tab w:val="right" w:pos="8504"/>
      </w:tabs>
      <w:spacing w:line="240" w:lineRule="auto"/>
    </w:pPr>
  </w:style>
  <w:style w:type="paragraph" w:styleId="Standard" w:customStyle="1">
    <w:name w:val="Standard"/>
    <w:qFormat w:val="1"/>
    <w:pPr>
      <w:widowControl w:val="0"/>
      <w:textAlignment w:val="baseline"/>
    </w:pPr>
    <w:rPr>
      <w:rFonts w:ascii="Times New Roman" w:cs="Mangal" w:eastAsia="SimSun" w:hAnsi="Times New Roman"/>
      <w:kern w:val="2"/>
      <w:sz w:val="24"/>
      <w:szCs w:val="24"/>
    </w:rPr>
  </w:style>
  <w:style w:type="paragraph" w:styleId="Contedodoquadro" w:customStyle="1">
    <w:name w:val="Conteúdo do quadro"/>
    <w:basedOn w:val="Normal"/>
    <w:qFormat w:val="1"/>
  </w:style>
  <w:style w:type="table" w:styleId="TableNormal" w:customStyle="1">
    <w:name w:val="Table Normal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39"/>
    <w:qFormat w:val="1"/>
    <w:rsid w:val="00FF272E"/>
    <w:pPr>
      <w:suppressAutoHyphens w:val="0"/>
    </w:pPr>
    <w:rPr>
      <w:rFonts w:ascii="Times New Roman" w:eastAsia="SimSun" w:hAnsi="Times New Roman"/>
      <w:lang w:bidi="ar-SA" w:eastAsia="pt-B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FF272E"/>
    <w:pPr>
      <w:suppressAutoHyphens w:val="0"/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lang w:bidi="ar-SA" w:eastAsia="en-US" w:val="pt-BR"/>
    </w:rPr>
  </w:style>
  <w:style w:type="paragraph" w:styleId="NormalWeb">
    <w:name w:val="Normal (Web)"/>
    <w:basedOn w:val="Normal"/>
    <w:rsid w:val="009B73BE"/>
    <w:rPr>
      <w:rFonts w:ascii="Times New Roman" w:cs="Mangal" w:hAnsi="Times New Roman"/>
      <w:sz w:val="24"/>
      <w:szCs w:val="21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6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jH/9QsOOLxYfsnzSxBFYtv9vRA==">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2024-12-03T18:58:00Z</dcterms:created>
  <dc:creator>Qualidade HUSFP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D80AEAEE59A44A698172A246E5A7BE42_12</vt:lpwstr>
  </property>
  <property fmtid="{D5CDD505-2E9C-101B-9397-08002B2CF9AE}" pid="3" name="KSOProductBuildVer">
    <vt:lpwstr>1046-12.2.0.18283</vt:lpwstr>
  </property>
</Properties>
</file>