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-1484629</wp:posOffset>
            </wp:positionH>
            <wp:positionV relativeFrom="paragraph">
              <wp:posOffset>180975</wp:posOffset>
            </wp:positionV>
            <wp:extent cx="7410450" cy="5510530"/>
            <wp:effectExtent b="0" l="0" r="0" t="0"/>
            <wp:wrapNone/>
            <wp:docPr descr="Ativo 1" id="2" name="image2.png"/>
            <a:graphic>
              <a:graphicData uri="http://schemas.openxmlformats.org/drawingml/2006/picture">
                <pic:pic>
                  <pic:nvPicPr>
                    <pic:cNvPr descr="Ativo 1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5510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FORMULÁRIO DE SOLICITAÇÃO DE VISITA ACADÊMICA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Tipo de Visita:  (    ) Guiada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(    ) Dirigida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DA INSTITUIÇÃO</w:t>
      </w:r>
    </w:p>
    <w:p w:rsidR="00000000" w:rsidDel="00000000" w:rsidP="00000000" w:rsidRDefault="00000000" w:rsidRPr="00000000" w14:paraId="00000005">
      <w:pPr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Instituição formadora proponente:</w:t>
      </w:r>
    </w:p>
    <w:p w:rsidR="00000000" w:rsidDel="00000000" w:rsidP="00000000" w:rsidRDefault="00000000" w:rsidRPr="00000000" w14:paraId="00000006">
      <w:pPr>
        <w:spacing w:after="0" w:line="360" w:lineRule="auto"/>
        <w:ind w:left="4956" w:hanging="495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Curso/Semestre da turma:</w:t>
      </w:r>
    </w:p>
    <w:p w:rsidR="00000000" w:rsidDel="00000000" w:rsidP="00000000" w:rsidRDefault="00000000" w:rsidRPr="00000000" w14:paraId="00000007">
      <w:pPr>
        <w:spacing w:after="0" w:line="360" w:lineRule="auto"/>
        <w:ind w:left="4956" w:hanging="4956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DO REQUERENTE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Nome: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Área Profissional: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Nº do Registro Profissional: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Cargo na Instituição Formadora:</w:t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Telefone: (   )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DA VISITA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Objetivo Principal da Visita:</w:t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e hora do interesse da visita³: 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Nº de participantes:</w:t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de visita (quando se tratar de visita Dirigida²):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Solicitante - via GOV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wcih9rtaahy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nulqg35j0p7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1k2qfmgrwo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yu25irn4qmr6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2wugs3x8y99s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6jkanqewhbpf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Destinado às autoridades institucionais: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assinarem este formulário, as áreas abaixo indicadas manifestam sua concordância com a realização da visita acadêmica, nos termos das informações apresentadas acima.</w:t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4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Supervisão da Área- via GOV</w:t>
      </w:r>
    </w:p>
    <w:p w:rsidR="00000000" w:rsidDel="00000000" w:rsidP="00000000" w:rsidRDefault="00000000" w:rsidRPr="00000000" w14:paraId="00000025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8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Direção Geral - HUSFP - via GOV</w:t>
      </w:r>
    </w:p>
    <w:sectPr>
      <w:headerReference r:id="rId9" w:type="default"/>
      <w:footerReference r:id="rId10" w:type="default"/>
      <w:pgSz w:h="16838" w:w="11906" w:orient="portrait"/>
      <w:pgMar w:bottom="1417" w:top="1417" w:left="1701" w:right="1701" w:header="708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left" w:leader="none" w:pos="1515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Envolve todo o ambiente hospitalar. Segue o fluxo determinado pelo NIEPAS.</w:t>
      </w:r>
    </w:p>
  </w:footnote>
  <w:footnote w:id="1"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Envolve determinada área e/ou serviço hospitalar.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³ Para pedidos envolvendo mais de uma visita, solicitar um Formulário para cada data.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-374014</wp:posOffset>
          </wp:positionH>
          <wp:positionV relativeFrom="paragraph">
            <wp:posOffset>-162559</wp:posOffset>
          </wp:positionV>
          <wp:extent cx="2299335" cy="70485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9335" cy="704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3676650</wp:posOffset>
          </wp:positionH>
          <wp:positionV relativeFrom="paragraph">
            <wp:posOffset>-70484</wp:posOffset>
          </wp:positionV>
          <wp:extent cx="2455545" cy="520700"/>
          <wp:effectExtent b="0" l="0" r="0" t="0"/>
          <wp:wrapNone/>
          <wp:docPr descr="Ativo 3" id="1" name="image1.png"/>
          <a:graphic>
            <a:graphicData uri="http://schemas.openxmlformats.org/drawingml/2006/picture">
              <pic:pic>
                <pic:nvPicPr>
                  <pic:cNvPr descr="Ativo 3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55545" cy="5207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4/NfrKCeiGMJtqXaAEQLCFzbyQ==">CgMxLjAyDmgud2NpaDlydGFhaHlhMg5oLm51bHFnMzVqMHA3dDIOaC5pMWsycWZtZ3J3bzkyDmgueXUyNWlybjRxbXI2Mg5oLjJ3dWdzM3g4eTk5czIOaC42amthbnFld2hicGY4AHIhMWFwN0R6Ri11X3NSb0ZHNGFyRG5TLTlMcnZpdFFZTlhI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25201D1D25574EE2B9E44A3285D11BA4_12</vt:lpwstr>
  </property>
  <property fmtid="{D5CDD505-2E9C-101B-9397-08002B2CF9AE}" pid="4" name="KSOTemplateDocerSaveRecord">
    <vt:lpwstr>eyJoZGlkIjoiZTc5ZjcwYzc0N2IzNTM0ZjZhNTY1NDUwOWRkYTYyY2EiLCJ1c2VySWQiOiIxMjU0NjUwMDIyNjMzIn0=</vt:lpwstr>
  </property>
</Properties>
</file>